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7D6E6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1A7D6E7" w14:textId="77777777"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1A7D6E8" w14:textId="77777777"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14:paraId="31A7D6E9" w14:textId="1C47B881"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E2516E">
        <w:rPr>
          <w:rFonts w:ascii="GHEA Grapalat" w:hAnsi="GHEA Grapalat"/>
          <w:b w:val="0"/>
          <w:sz w:val="20"/>
          <w:lang w:val="af-ZA"/>
        </w:rPr>
        <w:t>UAK-GHTSDZB-20/8</w:t>
      </w:r>
      <w:r w:rsidR="00EE482F">
        <w:rPr>
          <w:rFonts w:ascii="GHEA Grapalat" w:hAnsi="GHEA Grapalat"/>
          <w:b w:val="0"/>
          <w:sz w:val="20"/>
        </w:rPr>
        <w:t>9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31A7D6EA" w14:textId="6918DE37"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UAK-GHTSDZB-20/8</w:t>
      </w:r>
      <w:r w:rsidR="00EE482F">
        <w:rPr>
          <w:rFonts w:ascii="GHEA Grapalat" w:hAnsi="GHEA Grapalat"/>
          <w:sz w:val="20"/>
          <w:szCs w:val="24"/>
        </w:rPr>
        <w:t>9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E2516E" w:rsidRPr="00E2516E">
        <w:rPr>
          <w:rFonts w:ascii="GHEA Grapalat" w:hAnsi="GHEA Grapalat"/>
          <w:sz w:val="20"/>
          <w:szCs w:val="24"/>
        </w:rPr>
        <w:t xml:space="preserve">услуг </w:t>
      </w:r>
      <w:r w:rsidR="00EE482F" w:rsidRPr="00EE482F">
        <w:rPr>
          <w:rFonts w:ascii="GHEA Grapalat" w:hAnsi="GHEA Grapalat" w:hint="eastAsia"/>
          <w:sz w:val="20"/>
          <w:szCs w:val="24"/>
        </w:rPr>
        <w:t>по</w:t>
      </w:r>
      <w:r w:rsidR="00EE482F" w:rsidRPr="00EE482F">
        <w:rPr>
          <w:rFonts w:ascii="GHEA Grapalat" w:hAnsi="GHEA Grapalat"/>
          <w:sz w:val="20"/>
          <w:szCs w:val="24"/>
        </w:rPr>
        <w:t xml:space="preserve"> </w:t>
      </w:r>
      <w:r w:rsidR="00EE482F" w:rsidRPr="00EE482F">
        <w:rPr>
          <w:rFonts w:ascii="GHEA Grapalat" w:hAnsi="GHEA Grapalat" w:hint="eastAsia"/>
          <w:sz w:val="20"/>
          <w:szCs w:val="24"/>
        </w:rPr>
        <w:t>оценке</w:t>
      </w:r>
      <w:r w:rsidR="00EE482F" w:rsidRPr="00EE482F">
        <w:rPr>
          <w:rFonts w:ascii="GHEA Grapalat" w:hAnsi="GHEA Grapalat"/>
          <w:sz w:val="20"/>
          <w:szCs w:val="24"/>
        </w:rPr>
        <w:t xml:space="preserve"> </w:t>
      </w:r>
      <w:r w:rsidR="00EE482F" w:rsidRPr="00EE482F">
        <w:rPr>
          <w:rFonts w:ascii="GHEA Grapalat" w:hAnsi="GHEA Grapalat" w:hint="eastAsia"/>
          <w:sz w:val="20"/>
          <w:szCs w:val="24"/>
        </w:rPr>
        <w:t>основных</w:t>
      </w:r>
      <w:r w:rsidR="00EE482F" w:rsidRPr="00EE482F">
        <w:rPr>
          <w:rFonts w:ascii="GHEA Grapalat" w:hAnsi="GHEA Grapalat"/>
          <w:sz w:val="20"/>
          <w:szCs w:val="24"/>
        </w:rPr>
        <w:t xml:space="preserve"> </w:t>
      </w:r>
      <w:r w:rsidR="00EE482F" w:rsidRPr="00EE482F">
        <w:rPr>
          <w:rFonts w:ascii="GHEA Grapalat" w:hAnsi="GHEA Grapalat" w:hint="eastAsia"/>
          <w:sz w:val="20"/>
          <w:szCs w:val="24"/>
        </w:rPr>
        <w:t>средств</w:t>
      </w:r>
      <w:r w:rsidR="00EE482F" w:rsidRPr="00EE482F">
        <w:rPr>
          <w:rFonts w:ascii="GHEA Grapalat" w:hAnsi="GHEA Grapalat"/>
          <w:sz w:val="20"/>
          <w:szCs w:val="24"/>
        </w:rPr>
        <w:t xml:space="preserve"> </w:t>
      </w:r>
      <w:proofErr w:type="gramStart"/>
      <w:r w:rsidR="00EE482F" w:rsidRPr="00EE482F">
        <w:rPr>
          <w:rFonts w:ascii="GHEA Grapalat" w:hAnsi="GHEA Grapalat"/>
          <w:sz w:val="20"/>
          <w:szCs w:val="24"/>
        </w:rPr>
        <w:t xml:space="preserve">  </w:t>
      </w:r>
      <w:r w:rsidR="00FF57BB" w:rsidRPr="00A51342">
        <w:rPr>
          <w:rFonts w:ascii="GHEA Grapalat" w:hAnsi="GHEA Grapalat"/>
          <w:sz w:val="20"/>
          <w:szCs w:val="24"/>
        </w:rPr>
        <w:t>:</w:t>
      </w:r>
      <w:proofErr w:type="gramEnd"/>
    </w:p>
    <w:p w14:paraId="31A7D6EB" w14:textId="657C6B33"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EE482F">
        <w:rPr>
          <w:rFonts w:ascii="GHEA Grapalat" w:hAnsi="GHEA Grapalat"/>
          <w:sz w:val="20"/>
          <w:szCs w:val="24"/>
        </w:rPr>
        <w:t>22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C0224F" w:rsidRPr="00A51342">
        <w:rPr>
          <w:rFonts w:ascii="GHEA Grapalat" w:hAnsi="GHEA Grapalat"/>
          <w:sz w:val="20"/>
          <w:szCs w:val="24"/>
        </w:rPr>
        <w:t>сентябра</w:t>
      </w:r>
      <w:proofErr w:type="spellEnd"/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 xml:space="preserve">20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14:paraId="31A7D6ED" w14:textId="77777777" w:rsidR="00F63219" w:rsidRPr="00A51342" w:rsidRDefault="00ED4558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1 </w:t>
      </w:r>
    </w:p>
    <w:p w14:paraId="31A7D6EE" w14:textId="19B4C11C" w:rsidR="00B70645" w:rsidRPr="00CF5CDC" w:rsidRDefault="00ED4558" w:rsidP="00F73E19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является:</w:t>
      </w:r>
      <w:r w:rsidR="00CA7C69" w:rsidRPr="00A51342">
        <w:rPr>
          <w:rFonts w:ascii="GHEA Grapalat" w:hAnsi="GHEA Grapalat"/>
          <w:sz w:val="18"/>
          <w:szCs w:val="24"/>
        </w:rPr>
        <w:t xml:space="preserve"> </w:t>
      </w:r>
      <w:r w:rsidR="00CF5CDC" w:rsidRPr="00CF5CDC">
        <w:rPr>
          <w:rFonts w:ascii="GHEA Grapalat" w:hAnsi="GHEA Grapalat"/>
          <w:sz w:val="18"/>
          <w:szCs w:val="24"/>
        </w:rPr>
        <w:t xml:space="preserve">услуга </w:t>
      </w:r>
      <w:r w:rsidR="00EE482F" w:rsidRPr="00EE482F">
        <w:rPr>
          <w:rFonts w:ascii="GHEA Grapalat" w:hAnsi="GHEA Grapalat" w:hint="eastAsia"/>
          <w:sz w:val="18"/>
          <w:szCs w:val="24"/>
        </w:rPr>
        <w:t>по</w:t>
      </w:r>
      <w:r w:rsidR="00EE482F" w:rsidRPr="00EE482F">
        <w:rPr>
          <w:rFonts w:ascii="GHEA Grapalat" w:hAnsi="GHEA Grapalat"/>
          <w:sz w:val="18"/>
          <w:szCs w:val="24"/>
        </w:rPr>
        <w:t xml:space="preserve"> </w:t>
      </w:r>
      <w:r w:rsidR="00EE482F" w:rsidRPr="00EE482F">
        <w:rPr>
          <w:rFonts w:ascii="GHEA Grapalat" w:hAnsi="GHEA Grapalat" w:hint="eastAsia"/>
          <w:sz w:val="18"/>
          <w:szCs w:val="24"/>
        </w:rPr>
        <w:t>оценке</w:t>
      </w:r>
      <w:r w:rsidR="00EE482F" w:rsidRPr="00EE482F">
        <w:rPr>
          <w:rFonts w:ascii="GHEA Grapalat" w:hAnsi="GHEA Grapalat"/>
          <w:sz w:val="18"/>
          <w:szCs w:val="24"/>
        </w:rPr>
        <w:t xml:space="preserve"> </w:t>
      </w:r>
      <w:r w:rsidR="00EE482F" w:rsidRPr="00EE482F">
        <w:rPr>
          <w:rFonts w:ascii="GHEA Grapalat" w:hAnsi="GHEA Grapalat" w:hint="eastAsia"/>
          <w:sz w:val="18"/>
          <w:szCs w:val="24"/>
        </w:rPr>
        <w:t>основных</w:t>
      </w:r>
      <w:r w:rsidR="00EE482F" w:rsidRPr="00EE482F">
        <w:rPr>
          <w:rFonts w:ascii="GHEA Grapalat" w:hAnsi="GHEA Grapalat"/>
          <w:sz w:val="18"/>
          <w:szCs w:val="24"/>
        </w:rPr>
        <w:t xml:space="preserve"> </w:t>
      </w:r>
      <w:r w:rsidR="00EE482F" w:rsidRPr="00EE482F">
        <w:rPr>
          <w:rFonts w:ascii="GHEA Grapalat" w:hAnsi="GHEA Grapalat" w:hint="eastAsia"/>
          <w:sz w:val="18"/>
          <w:szCs w:val="24"/>
        </w:rPr>
        <w:t>средств</w:t>
      </w:r>
      <w:r w:rsidR="00EE482F" w:rsidRPr="00EE482F">
        <w:rPr>
          <w:rFonts w:ascii="GHEA Grapalat" w:hAnsi="GHEA Grapalat"/>
          <w:sz w:val="18"/>
          <w:szCs w:val="24"/>
        </w:rPr>
        <w:t xml:space="preserve">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FD6BB5" w:rsidRPr="00757C0C" w14:paraId="31A7D6F6" w14:textId="77777777" w:rsidTr="00F5375A">
        <w:trPr>
          <w:trHeight w:val="64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31A7D6EF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A7D6F0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31A7D6F1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1A7D6F4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5CDC" w:rsidRPr="00757C0C" w14:paraId="31A7D6FC" w14:textId="77777777" w:rsidTr="00F5375A">
        <w:trPr>
          <w:trHeight w:val="2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31A7D6F7" w14:textId="77777777" w:rsidR="00CF5CDC" w:rsidRPr="00D23AB3" w:rsidRDefault="00CF5CDC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A7D6F8" w14:textId="7B7D7128" w:rsidR="00CF5CDC" w:rsidRPr="00D23AB3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="00D23AB3"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СУПРА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31A7D6F9" w14:textId="77777777" w:rsidR="00CF5CDC" w:rsidRPr="00B568D6" w:rsidRDefault="00CF5CDC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A" w14:textId="77777777" w:rsidR="00CF5CDC" w:rsidRPr="00B568D6" w:rsidRDefault="00CF5CDC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A7D6FB" w14:textId="77777777" w:rsidR="00CF5CDC" w:rsidRPr="00B568D6" w:rsidRDefault="00CF5CDC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482F" w:rsidRPr="00757C0C" w14:paraId="2F15FF20" w14:textId="77777777" w:rsidTr="00F5375A">
        <w:trPr>
          <w:trHeight w:val="2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0ED0F3C9" w14:textId="31B54807" w:rsidR="00EE482F" w:rsidRPr="00D23AB3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07FEFB" w14:textId="264589C8" w:rsidR="00EE482F" w:rsidRPr="00EE482F" w:rsidRDefault="00EE482F" w:rsidP="00D23AB3">
            <w:pPr>
              <w:ind w:firstLine="4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  <w:p w14:paraId="5B561855" w14:textId="030B7723" w:rsidR="00EF7B7F" w:rsidRPr="00EF7B7F" w:rsidRDefault="00D23AB3" w:rsidP="00EF7B7F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 w:hint="eastAsia"/>
                <w:color w:val="000000"/>
                <w:sz w:val="20"/>
                <w:lang w:val="af-ZA"/>
              </w:rPr>
              <w:t xml:space="preserve">Ч/П </w:t>
            </w:r>
            <w:r w:rsidR="00EE482F"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Баграт</w:t>
            </w:r>
            <w:r w:rsidR="00EE482F"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="00EE482F"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Гиноян</w:t>
            </w:r>
            <w:r w:rsidR="00EE482F"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</w:p>
          <w:p w14:paraId="6D25A4BB" w14:textId="77777777" w:rsidR="00EE482F" w:rsidRPr="00EF7B7F" w:rsidRDefault="00EE482F" w:rsidP="00EF7B7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088C2096" w14:textId="3FB59949" w:rsidR="00EE482F" w:rsidRPr="00EE482F" w:rsidRDefault="00D23AB3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CAD491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A4974E3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482F" w:rsidRPr="00757C0C" w14:paraId="29E14074" w14:textId="77777777" w:rsidTr="00F5375A">
        <w:trPr>
          <w:trHeight w:val="2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45DFF28A" w14:textId="12990F82" w:rsidR="00EE482F" w:rsidRPr="00D23AB3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686A8E" w14:textId="12D30555" w:rsidR="00EE482F" w:rsidRPr="00B568D6" w:rsidRDefault="00EE482F" w:rsidP="00EF7B7F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«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Бизнес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  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Эксперт»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FCC9BEF" w14:textId="34C65EE9" w:rsidR="00EE482F" w:rsidRPr="00EE482F" w:rsidRDefault="00D23AB3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786EB33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DF9F963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482F" w:rsidRPr="00757C0C" w14:paraId="370E0532" w14:textId="77777777" w:rsidTr="00F5375A">
        <w:trPr>
          <w:trHeight w:val="2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60A5F95B" w14:textId="14F4B556" w:rsidR="00EE482F" w:rsidRPr="00D23AB3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5C04EE" w14:textId="46EFC8FE" w:rsidR="00EE482F" w:rsidRPr="00B568D6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АВЯН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1735F561" w14:textId="3933DEDF" w:rsidR="00EE482F" w:rsidRPr="00EE482F" w:rsidRDefault="00D23AB3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C1358B1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D3E3898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482F" w:rsidRPr="00757C0C" w14:paraId="024B1BDA" w14:textId="77777777" w:rsidTr="00F5375A">
        <w:trPr>
          <w:trHeight w:val="2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227923BC" w14:textId="0ADD662F" w:rsidR="00EE482F" w:rsidRPr="00D23AB3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5CAA2F" w14:textId="09DD2F53" w:rsidR="00EE482F" w:rsidRPr="00B568D6" w:rsidRDefault="00EE482F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Артин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Энтерпрайз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9F9887E" w14:textId="15F9DCC4" w:rsidR="00EE482F" w:rsidRPr="00EE482F" w:rsidRDefault="00D23AB3" w:rsidP="00B56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4F6252F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1FD6CFE" w14:textId="77777777" w:rsidR="00EE482F" w:rsidRPr="00B568D6" w:rsidRDefault="00EE482F" w:rsidP="00CF5C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23AB3" w:rsidRPr="00757C0C" w14:paraId="52B5A3A8" w14:textId="77777777" w:rsidTr="00F5375A">
        <w:trPr>
          <w:trHeight w:val="20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739BAA2A" w14:textId="6AA5C68E" w:rsidR="00D23AB3" w:rsidRPr="00D23AB3" w:rsidRDefault="00D23AB3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DBFCAD" w14:textId="60961827" w:rsidR="00D23AB3" w:rsidRPr="00B568D6" w:rsidRDefault="00D23AB3" w:rsidP="00D23AB3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/>
                <w:color w:val="000000"/>
                <w:sz w:val="20"/>
                <w:lang w:val="af-ZA"/>
              </w:rPr>
              <w:t>ЗАО "ЭЙ ЭНД ЭМ ФАЙНЕНШЛ КОНСАЛТИНГ"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3795695" w14:textId="2D97172F" w:rsidR="00D23AB3" w:rsidRPr="00EE482F" w:rsidRDefault="00D23AB3" w:rsidP="00D23A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0FB74E2" w14:textId="77777777" w:rsidR="00D23AB3" w:rsidRPr="00B568D6" w:rsidRDefault="00D23AB3" w:rsidP="00D23A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9BFEB5F" w14:textId="77777777" w:rsidR="00D23AB3" w:rsidRPr="00B568D6" w:rsidRDefault="00D23AB3" w:rsidP="00D23A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42F1A67" w14:textId="77777777" w:rsidR="00EF7B7F" w:rsidRPr="00903FA9" w:rsidRDefault="00EF7B7F" w:rsidP="00F5375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31A7D70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A7D6FE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A7D6FF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A7D70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A7D702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E482F" w:rsidRPr="00757C0C" w14:paraId="1308E56E" w14:textId="77777777" w:rsidTr="00EF7B7F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320CE0" w14:textId="0382B44D" w:rsidR="00EE482F" w:rsidRPr="00EE482F" w:rsidRDefault="00EE482F" w:rsidP="00EF7B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568D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24C078" w14:textId="2FB554A0" w:rsidR="00EE482F" w:rsidRPr="00B568D6" w:rsidRDefault="00EE482F" w:rsidP="00EE482F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="00EF7B7F"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СУПРА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F8A64A" w14:textId="3BB35117" w:rsidR="00EE482F" w:rsidRPr="00B568D6" w:rsidRDefault="00EE482F" w:rsidP="00EF7B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1057E6" w14:textId="54642730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2890.0</w:t>
            </w:r>
          </w:p>
        </w:tc>
      </w:tr>
      <w:tr w:rsidR="00EF7B7F" w:rsidRPr="00757C0C" w14:paraId="301371C8" w14:textId="77777777" w:rsidTr="00F5375A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EB8AC36" w14:textId="1732F953" w:rsidR="00EF7B7F" w:rsidRPr="00B568D6" w:rsidRDefault="00EF7B7F" w:rsidP="00EF7B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DB35FBE" w14:textId="7C5DDC49" w:rsidR="00EF7B7F" w:rsidRPr="00B568D6" w:rsidRDefault="00EF7B7F" w:rsidP="00F5375A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D23AB3">
              <w:rPr>
                <w:rFonts w:ascii="GHEA Grapalat" w:hAnsi="GHEA Grapalat" w:hint="eastAsia"/>
                <w:color w:val="000000"/>
                <w:sz w:val="20"/>
                <w:lang w:val="af-ZA"/>
              </w:rPr>
              <w:t xml:space="preserve">Ч/П 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Баграт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Гиноян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6CEAD8" w14:textId="77777777" w:rsidR="00EF7B7F" w:rsidRPr="00EE482F" w:rsidRDefault="00EF7B7F" w:rsidP="00F537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E7A2CBE" w14:textId="214041E5" w:rsidR="00EF7B7F" w:rsidRPr="00EE482F" w:rsidRDefault="00EF7B7F" w:rsidP="00F5375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2900.0</w:t>
            </w:r>
          </w:p>
        </w:tc>
      </w:tr>
      <w:tr w:rsidR="00EE482F" w:rsidRPr="00757C0C" w14:paraId="3B1809CC" w14:textId="77777777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22E560" w14:textId="54CE3A05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6C656B5" w14:textId="66FFEBF1" w:rsidR="00EE482F" w:rsidRPr="00B568D6" w:rsidRDefault="00EE482F" w:rsidP="00EF7B7F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«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Би</w:t>
            </w:r>
            <w:bookmarkStart w:id="0" w:name="_GoBack"/>
            <w:bookmarkEnd w:id="0"/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знес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  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Эксперт»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F95EDB" w14:textId="77777777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6B8D033" w14:textId="392C9F6C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7248.0</w:t>
            </w:r>
          </w:p>
        </w:tc>
      </w:tr>
      <w:tr w:rsidR="00EE482F" w:rsidRPr="00757C0C" w14:paraId="188F6FBA" w14:textId="77777777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B458BD" w14:textId="0694C18A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7BD0602" w14:textId="0B6C3AB0" w:rsidR="00EE482F" w:rsidRPr="00B568D6" w:rsidRDefault="00EE482F" w:rsidP="00EE482F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АВЯН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9C28CE" w14:textId="77777777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6D65BDF" w14:textId="7FECB2AB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7500.0</w:t>
            </w:r>
          </w:p>
        </w:tc>
      </w:tr>
      <w:tr w:rsidR="00EE482F" w:rsidRPr="00757C0C" w14:paraId="38306992" w14:textId="77777777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F099E42" w14:textId="13D177F1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F093ECA" w14:textId="685C9727" w:rsidR="00EE482F" w:rsidRPr="00B568D6" w:rsidRDefault="00EE482F" w:rsidP="00EE482F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ООО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Артин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E482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Энтерпрайз</w:t>
            </w:r>
            <w:r w:rsidRPr="00EE482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BAAC1F" w14:textId="77777777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69C17C" w14:textId="368F526B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8000.0</w:t>
            </w:r>
          </w:p>
        </w:tc>
      </w:tr>
      <w:tr w:rsidR="00EE482F" w:rsidRPr="00757C0C" w14:paraId="6119C4D4" w14:textId="77777777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FE7A34" w14:textId="65F323DA" w:rsidR="00EE482F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AA2F0A9" w14:textId="4E5EC04F" w:rsidR="00EE482F" w:rsidRPr="00EE482F" w:rsidRDefault="00EF7B7F" w:rsidP="00EE482F">
            <w:pPr>
              <w:ind w:firstLine="4"/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F7B7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ЗАО</w:t>
            </w:r>
            <w:r w:rsidRPr="00EF7B7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"</w:t>
            </w:r>
            <w:r w:rsidRPr="00EF7B7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ЭЙ</w:t>
            </w:r>
            <w:r w:rsidRPr="00EF7B7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F7B7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ЭНД</w:t>
            </w:r>
            <w:r w:rsidRPr="00EF7B7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F7B7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ЭМ</w:t>
            </w:r>
            <w:r w:rsidRPr="00EF7B7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F7B7F">
              <w:rPr>
                <w:rFonts w:ascii="GHEA Grapalat" w:hAnsi="GHEA Grapalat" w:hint="eastAsia"/>
                <w:color w:val="000000"/>
                <w:sz w:val="20"/>
                <w:lang w:val="af-ZA"/>
              </w:rPr>
              <w:t>ФАЙНЕНШЛ</w:t>
            </w:r>
            <w:r w:rsidRPr="00EF7B7F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Pr="00EF7B7F">
              <w:rPr>
                <w:rFonts w:ascii="GHEA Grapalat" w:hAnsi="GHEA Grapalat" w:hint="eastAsia"/>
                <w:color w:val="000000"/>
                <w:sz w:val="20"/>
                <w:lang w:val="af-ZA"/>
              </w:rPr>
              <w:t>КОНСАЛТИНГ</w:t>
            </w:r>
            <w:r w:rsidRPr="00EF7B7F">
              <w:rPr>
                <w:rFonts w:ascii="GHEA Grapalat" w:hAnsi="GHEA Grapalat"/>
                <w:color w:val="000000"/>
                <w:sz w:val="20"/>
                <w:lang w:val="af-ZA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F76015" w14:textId="77777777" w:rsidR="00EE482F" w:rsidRPr="00EF7B7F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2DD38F" w14:textId="335995EF" w:rsidR="00EE482F" w:rsidRPr="00B568D6" w:rsidRDefault="00EE482F" w:rsidP="00EE482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13800.0</w:t>
            </w:r>
          </w:p>
        </w:tc>
      </w:tr>
    </w:tbl>
    <w:p w14:paraId="31A7D709" w14:textId="77777777" w:rsidR="00F63219" w:rsidRPr="00B568D6" w:rsidRDefault="00ED4558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lastRenderedPageBreak/>
        <w:t xml:space="preserve">Критерий, примененный для определения отобранного участника: </w:t>
      </w:r>
      <w:r w:rsidR="00A51342" w:rsidRPr="00B568D6">
        <w:rPr>
          <w:rFonts w:ascii="GHEA Grapalat" w:hAnsi="GHEA Grapalat"/>
          <w:sz w:val="20"/>
          <w:szCs w:val="24"/>
        </w:rPr>
        <w:t>заявки оцененные как удовлетворяющие</w:t>
      </w:r>
      <w:r w:rsidRPr="00B568D6">
        <w:rPr>
          <w:rFonts w:ascii="GHEA Grapalat" w:hAnsi="GHEA Grapalat"/>
          <w:sz w:val="20"/>
          <w:szCs w:val="24"/>
        </w:rPr>
        <w:t>.</w:t>
      </w:r>
    </w:p>
    <w:p w14:paraId="78FC4331" w14:textId="77777777" w:rsidR="00EF7B7F" w:rsidRPr="00732624" w:rsidRDefault="00EF7B7F" w:rsidP="00EF7B7F">
      <w:pPr>
        <w:widowControl w:val="0"/>
        <w:spacing w:after="160"/>
        <w:jc w:val="both"/>
        <w:rPr>
          <w:rFonts w:ascii="GHEA Grapalat" w:hAnsi="GHEA Grapalat"/>
          <w:sz w:val="20"/>
          <w:szCs w:val="22"/>
        </w:rPr>
      </w:pPr>
      <w:r w:rsidRPr="00732624">
        <w:rPr>
          <w:rFonts w:ascii="GHEA Grapalat" w:hAnsi="GHEA Grapalat"/>
          <w:sz w:val="20"/>
          <w:szCs w:val="22"/>
        </w:rPr>
        <w:t>Согласно статье 10 Закона Республики Армения "О закупках" в качестве периода</w:t>
      </w:r>
      <w:r w:rsidRPr="00732624">
        <w:rPr>
          <w:rFonts w:ascii="Calibri" w:hAnsi="Calibri" w:cs="Calibri"/>
          <w:sz w:val="20"/>
          <w:szCs w:val="22"/>
        </w:rPr>
        <w:t> </w:t>
      </w:r>
      <w:r w:rsidRPr="00732624">
        <w:rPr>
          <w:rFonts w:ascii="GHEA Grapalat" w:hAnsi="GHEA Grapalat"/>
          <w:sz w:val="20"/>
          <w:szCs w:val="22"/>
        </w:rPr>
        <w:t>ожидания устанавливается период времени со дня, следующего за днем</w:t>
      </w:r>
      <w:r w:rsidRPr="00732624">
        <w:rPr>
          <w:rFonts w:ascii="Calibri" w:hAnsi="Calibri" w:cs="Calibri"/>
          <w:sz w:val="20"/>
          <w:szCs w:val="22"/>
        </w:rPr>
        <w:t> </w:t>
      </w:r>
      <w:r w:rsidRPr="00732624">
        <w:rPr>
          <w:rFonts w:ascii="GHEA Grapalat" w:hAnsi="GHEA Grapalat"/>
          <w:sz w:val="20"/>
          <w:szCs w:val="22"/>
        </w:rPr>
        <w:t xml:space="preserve">опубликования настоящего объявления, до 5-го календарного дня </w:t>
      </w:r>
      <w:proofErr w:type="gramStart"/>
      <w:r w:rsidRPr="00732624">
        <w:rPr>
          <w:rFonts w:ascii="GHEA Grapalat" w:hAnsi="GHEA Grapalat"/>
          <w:sz w:val="20"/>
          <w:szCs w:val="22"/>
        </w:rPr>
        <w:t>включительно..</w:t>
      </w:r>
      <w:proofErr w:type="gramEnd"/>
    </w:p>
    <w:p w14:paraId="31A7D70B" w14:textId="444F7A39"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proofErr w:type="spellStart"/>
      <w:r w:rsidR="00C63497" w:rsidRPr="00B568D6">
        <w:rPr>
          <w:rFonts w:ascii="GHEA Grapalat" w:hAnsi="GHEA Grapalat"/>
          <w:sz w:val="20"/>
          <w:szCs w:val="24"/>
        </w:rPr>
        <w:t>Анаит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C63497" w:rsidRPr="00B568D6">
        <w:rPr>
          <w:rFonts w:ascii="GHEA Grapalat" w:hAnsi="GHEA Grapalat"/>
          <w:sz w:val="20"/>
          <w:szCs w:val="24"/>
        </w:rPr>
        <w:t>Егиазарян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EF7B7F">
        <w:rPr>
          <w:rFonts w:ascii="GHEA Grapalat" w:hAnsi="GHEA Grapalat"/>
          <w:sz w:val="20"/>
          <w:lang w:val="af-ZA"/>
        </w:rPr>
        <w:t>UAK-GHTSDZB-20/8</w:t>
      </w:r>
      <w:r w:rsidR="00EF7B7F">
        <w:rPr>
          <w:rFonts w:ascii="GHEA Grapalat" w:hAnsi="GHEA Grapalat"/>
          <w:sz w:val="20"/>
        </w:rPr>
        <w:t>9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31A7D70C" w14:textId="77777777"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14:paraId="31A7D70D" w14:textId="77777777" w:rsidR="00C63497" w:rsidRPr="00E12657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14:paraId="31A7D70E" w14:textId="77777777" w:rsidR="00C63497" w:rsidRPr="00752CB3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Pr="00062778">
          <w:rPr>
            <w:rStyle w:val="ae"/>
            <w:rFonts w:ascii="GHEA Grapalat" w:hAnsi="GHEA Grapalat"/>
            <w:lang w:val="af-ZA"/>
          </w:rPr>
          <w:t>anahit.yeghiazaryan@oncology.am</w:t>
        </w:r>
      </w:hyperlink>
    </w:p>
    <w:p w14:paraId="31A7D70F" w14:textId="77777777" w:rsidR="00C63497" w:rsidRPr="00752CB3" w:rsidRDefault="00C63497" w:rsidP="00C63497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p w14:paraId="31A7D710" w14:textId="77777777"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CD15D" w14:textId="77777777" w:rsidR="00131ED9" w:rsidRDefault="00131ED9">
      <w:r>
        <w:separator/>
      </w:r>
    </w:p>
  </w:endnote>
  <w:endnote w:type="continuationSeparator" w:id="0">
    <w:p w14:paraId="003E5294" w14:textId="77777777" w:rsidR="00131ED9" w:rsidRDefault="0013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7D715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375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EA2B4" w14:textId="77777777" w:rsidR="00131ED9" w:rsidRDefault="00131ED9">
      <w:r>
        <w:separator/>
      </w:r>
    </w:p>
  </w:footnote>
  <w:footnote w:type="continuationSeparator" w:id="0">
    <w:p w14:paraId="72F744F3" w14:textId="77777777" w:rsidR="00131ED9" w:rsidRDefault="00131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1ED9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5CDC"/>
    <w:rsid w:val="00D02A87"/>
    <w:rsid w:val="00D043CD"/>
    <w:rsid w:val="00D04D6D"/>
    <w:rsid w:val="00D0571B"/>
    <w:rsid w:val="00D0598D"/>
    <w:rsid w:val="00D06E8D"/>
    <w:rsid w:val="00D1512F"/>
    <w:rsid w:val="00D2285B"/>
    <w:rsid w:val="00D23AB3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29</cp:revision>
  <cp:lastPrinted>2012-06-13T06:43:00Z</cp:lastPrinted>
  <dcterms:created xsi:type="dcterms:W3CDTF">2018-08-08T07:12:00Z</dcterms:created>
  <dcterms:modified xsi:type="dcterms:W3CDTF">2020-09-28T07:11:00Z</dcterms:modified>
</cp:coreProperties>
</file>